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45BB8" w14:textId="77777777" w:rsidR="003D689A" w:rsidRPr="003D689A" w:rsidRDefault="003D689A" w:rsidP="003D6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689A">
        <w:rPr>
          <w:rFonts w:ascii="Times New Roman" w:eastAsia="Times New Roman" w:hAnsi="Times New Roman" w:cs="Times New Roman"/>
          <w:b/>
          <w:bCs/>
          <w:sz w:val="24"/>
          <w:szCs w:val="24"/>
        </w:rPr>
        <w:t>Nomination for Meritorious K-9 Narcotics Find – 2025</w:t>
      </w:r>
      <w:r w:rsidRPr="003D689A">
        <w:rPr>
          <w:rFonts w:ascii="Times New Roman" w:eastAsia="Times New Roman" w:hAnsi="Times New Roman" w:cs="Times New Roman"/>
          <w:sz w:val="24"/>
          <w:szCs w:val="24"/>
        </w:rPr>
        <w:br/>
      </w:r>
      <w:r w:rsidRPr="003D689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Nominee: Deputy Blaine Evans and K9 </w:t>
      </w:r>
      <w:proofErr w:type="spellStart"/>
      <w:r w:rsidRPr="003D689A">
        <w:rPr>
          <w:rFonts w:ascii="Times New Roman" w:eastAsia="Times New Roman" w:hAnsi="Times New Roman" w:cs="Times New Roman"/>
          <w:b/>
          <w:bCs/>
          <w:sz w:val="24"/>
          <w:szCs w:val="24"/>
        </w:rPr>
        <w:t>Iro</w:t>
      </w:r>
      <w:proofErr w:type="spellEnd"/>
    </w:p>
    <w:p w14:paraId="715F71B7" w14:textId="77777777" w:rsidR="003D689A" w:rsidRPr="003D689A" w:rsidRDefault="003D689A" w:rsidP="003D6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I am honored to nominate </w:t>
      </w:r>
      <w:r w:rsidRPr="003D689A">
        <w:rPr>
          <w:rFonts w:ascii="Times New Roman" w:eastAsia="Times New Roman" w:hAnsi="Times New Roman" w:cs="Times New Roman"/>
          <w:b/>
          <w:bCs/>
          <w:sz w:val="24"/>
          <w:szCs w:val="24"/>
        </w:rPr>
        <w:t>Deputy Blaine Evans</w:t>
      </w:r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 for the </w:t>
      </w:r>
      <w:r w:rsidRPr="003D689A">
        <w:rPr>
          <w:rFonts w:ascii="Times New Roman" w:eastAsia="Times New Roman" w:hAnsi="Times New Roman" w:cs="Times New Roman"/>
          <w:i/>
          <w:iCs/>
          <w:sz w:val="24"/>
          <w:szCs w:val="24"/>
        </w:rPr>
        <w:t>2025 Meritorious K-9 Narcotics Find Award</w:t>
      </w:r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 in recognition of his role in the seizure of </w:t>
      </w:r>
      <w:r w:rsidRPr="003D689A">
        <w:rPr>
          <w:rFonts w:ascii="Times New Roman" w:eastAsia="Times New Roman" w:hAnsi="Times New Roman" w:cs="Times New Roman"/>
          <w:b/>
          <w:bCs/>
          <w:sz w:val="24"/>
          <w:szCs w:val="24"/>
        </w:rPr>
        <w:t>228 grams (½ pound) of methamphetamine</w:t>
      </w:r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 during a traffic stop on Interstate 41 on May 13, 2025.</w:t>
      </w:r>
    </w:p>
    <w:p w14:paraId="759A6B72" w14:textId="77777777" w:rsidR="003D689A" w:rsidRPr="003D689A" w:rsidRDefault="003D689A" w:rsidP="003D6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On that date, Deputy Evans was on a routine patrol shift with his K9 partner, </w:t>
      </w:r>
      <w:proofErr w:type="spellStart"/>
      <w:r w:rsidRPr="003D689A">
        <w:rPr>
          <w:rFonts w:ascii="Times New Roman" w:eastAsia="Times New Roman" w:hAnsi="Times New Roman" w:cs="Times New Roman"/>
          <w:sz w:val="24"/>
          <w:szCs w:val="24"/>
        </w:rPr>
        <w:t>Iro</w:t>
      </w:r>
      <w:proofErr w:type="spellEnd"/>
      <w:r w:rsidRPr="003D689A">
        <w:rPr>
          <w:rFonts w:ascii="Times New Roman" w:eastAsia="Times New Roman" w:hAnsi="Times New Roman" w:cs="Times New Roman"/>
          <w:sz w:val="24"/>
          <w:szCs w:val="24"/>
        </w:rPr>
        <w:t>, when he received information about a vehicle possibly traveling northbound. The vehicle was believed to be occupied by a male subject with an active warrant and potentially transporting narcotics.</w:t>
      </w:r>
    </w:p>
    <w:p w14:paraId="4018D8E5" w14:textId="77777777" w:rsidR="003D689A" w:rsidRPr="003D689A" w:rsidRDefault="003D689A" w:rsidP="003D6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Deputy Evans coordinated with another patrol unit to initiate a traffic stop, allowing him the opportunity to deploy K9 </w:t>
      </w:r>
      <w:proofErr w:type="spellStart"/>
      <w:r w:rsidRPr="003D689A">
        <w:rPr>
          <w:rFonts w:ascii="Times New Roman" w:eastAsia="Times New Roman" w:hAnsi="Times New Roman" w:cs="Times New Roman"/>
          <w:sz w:val="24"/>
          <w:szCs w:val="24"/>
        </w:rPr>
        <w:t>Iro</w:t>
      </w:r>
      <w:proofErr w:type="spellEnd"/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 for an open-air sniff of the vehicle. Once the subject was taken into custody for his warrant, Deputy Evans deployed K9 </w:t>
      </w:r>
      <w:proofErr w:type="spellStart"/>
      <w:r w:rsidRPr="003D689A">
        <w:rPr>
          <w:rFonts w:ascii="Times New Roman" w:eastAsia="Times New Roman" w:hAnsi="Times New Roman" w:cs="Times New Roman"/>
          <w:sz w:val="24"/>
          <w:szCs w:val="24"/>
        </w:rPr>
        <w:t>Iro</w:t>
      </w:r>
      <w:proofErr w:type="spellEnd"/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 to conduct an exterior sniff of the truck.</w:t>
      </w:r>
    </w:p>
    <w:p w14:paraId="14459300" w14:textId="178AD425" w:rsidR="003D689A" w:rsidRPr="003D689A" w:rsidRDefault="003D689A" w:rsidP="003D6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Starting at the front of the vehicle and working counterclockwise, K9 </w:t>
      </w:r>
      <w:proofErr w:type="spellStart"/>
      <w:r w:rsidRPr="003D689A">
        <w:rPr>
          <w:rFonts w:ascii="Times New Roman" w:eastAsia="Times New Roman" w:hAnsi="Times New Roman" w:cs="Times New Roman"/>
          <w:sz w:val="24"/>
          <w:szCs w:val="24"/>
        </w:rPr>
        <w:t>Iro</w:t>
      </w:r>
      <w:proofErr w:type="spellEnd"/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 exhibited a </w:t>
      </w:r>
      <w:r w:rsidRPr="003D689A">
        <w:rPr>
          <w:rFonts w:ascii="Times New Roman" w:eastAsia="Times New Roman" w:hAnsi="Times New Roman" w:cs="Times New Roman"/>
          <w:b/>
          <w:bCs/>
          <w:sz w:val="24"/>
          <w:szCs w:val="24"/>
        </w:rPr>
        <w:t>distinct change in behavior</w:t>
      </w:r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 at the driver's side door. He followed the odor of narcotics from the door seam down to the </w:t>
      </w:r>
      <w:r w:rsidRPr="003D689A">
        <w:rPr>
          <w:rFonts w:ascii="Times New Roman" w:eastAsia="Times New Roman" w:hAnsi="Times New Roman" w:cs="Times New Roman"/>
          <w:b/>
          <w:bCs/>
          <w:sz w:val="24"/>
          <w:szCs w:val="24"/>
        </w:rPr>
        <w:t>metal running board</w:t>
      </w:r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 just below. </w:t>
      </w:r>
      <w:proofErr w:type="spellStart"/>
      <w:r w:rsidRPr="003D689A">
        <w:rPr>
          <w:rFonts w:ascii="Times New Roman" w:eastAsia="Times New Roman" w:hAnsi="Times New Roman" w:cs="Times New Roman"/>
          <w:sz w:val="24"/>
          <w:szCs w:val="24"/>
        </w:rPr>
        <w:t>Iro</w:t>
      </w:r>
      <w:proofErr w:type="spellEnd"/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 then gave a </w:t>
      </w:r>
      <w:r w:rsidRPr="003D689A">
        <w:rPr>
          <w:rFonts w:ascii="Times New Roman" w:eastAsia="Times New Roman" w:hAnsi="Times New Roman" w:cs="Times New Roman"/>
          <w:b/>
          <w:bCs/>
          <w:sz w:val="24"/>
          <w:szCs w:val="24"/>
        </w:rPr>
        <w:t>final alert</w:t>
      </w:r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 by placing his nose directly </w:t>
      </w:r>
      <w:r>
        <w:rPr>
          <w:rFonts w:ascii="Times New Roman" w:eastAsia="Times New Roman" w:hAnsi="Times New Roman" w:cs="Times New Roman"/>
          <w:sz w:val="24"/>
          <w:szCs w:val="24"/>
        </w:rPr>
        <w:t>next to</w:t>
      </w:r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 the metal step, clearly indicating the presence of illegal substances. He was rewarded and returned to the squad car.</w:t>
      </w:r>
    </w:p>
    <w:p w14:paraId="4C251741" w14:textId="77777777" w:rsidR="003D689A" w:rsidRPr="003D689A" w:rsidRDefault="003D689A" w:rsidP="003D6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Although a search of the vehicle’s interior yielded no contraband, Deputy Evans used his training and K9 </w:t>
      </w:r>
      <w:proofErr w:type="spellStart"/>
      <w:r w:rsidRPr="003D689A">
        <w:rPr>
          <w:rFonts w:ascii="Times New Roman" w:eastAsia="Times New Roman" w:hAnsi="Times New Roman" w:cs="Times New Roman"/>
          <w:sz w:val="24"/>
          <w:szCs w:val="24"/>
        </w:rPr>
        <w:t>Iro’s</w:t>
      </w:r>
      <w:proofErr w:type="spellEnd"/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 pinpoint alert to guide a more focused inspection of the vehicle’s undercarriage and running boards. Just inches from where </w:t>
      </w:r>
      <w:proofErr w:type="spellStart"/>
      <w:r w:rsidRPr="003D689A">
        <w:rPr>
          <w:rFonts w:ascii="Times New Roman" w:eastAsia="Times New Roman" w:hAnsi="Times New Roman" w:cs="Times New Roman"/>
          <w:sz w:val="24"/>
          <w:szCs w:val="24"/>
        </w:rPr>
        <w:t>Iro</w:t>
      </w:r>
      <w:proofErr w:type="spellEnd"/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 had alerted, Deputy Evans observed an abnormality—a blue rag protruding from a hole in the running board. Upon pulling the rag, a </w:t>
      </w:r>
      <w:r w:rsidRPr="003D689A">
        <w:rPr>
          <w:rFonts w:ascii="Times New Roman" w:eastAsia="Times New Roman" w:hAnsi="Times New Roman" w:cs="Times New Roman"/>
          <w:b/>
          <w:bCs/>
          <w:sz w:val="24"/>
          <w:szCs w:val="24"/>
        </w:rPr>
        <w:t>plastic bag filled with suspected methamphetamine</w:t>
      </w:r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 was recovered from inside the running board.</w:t>
      </w:r>
    </w:p>
    <w:p w14:paraId="45F9F18E" w14:textId="77777777" w:rsidR="003D689A" w:rsidRPr="003D689A" w:rsidRDefault="003D689A" w:rsidP="003D6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The driver was subsequently </w:t>
      </w:r>
      <w:r w:rsidRPr="003D689A">
        <w:rPr>
          <w:rFonts w:ascii="Times New Roman" w:eastAsia="Times New Roman" w:hAnsi="Times New Roman" w:cs="Times New Roman"/>
          <w:b/>
          <w:bCs/>
          <w:sz w:val="24"/>
          <w:szCs w:val="24"/>
        </w:rPr>
        <w:t>criminally charged with Possession with Intent to Distribute Methamphetamine (&gt;50 grams)</w:t>
      </w:r>
      <w:r w:rsidRPr="003D689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0B49F5E" w14:textId="77777777" w:rsidR="003D689A" w:rsidRPr="003D689A" w:rsidRDefault="003D689A" w:rsidP="003D6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This seizure exemplifies the value of a well-trained K9 team and the importance of precise alert behavior. Without K9 </w:t>
      </w:r>
      <w:proofErr w:type="spellStart"/>
      <w:r w:rsidRPr="003D689A">
        <w:rPr>
          <w:rFonts w:ascii="Times New Roman" w:eastAsia="Times New Roman" w:hAnsi="Times New Roman" w:cs="Times New Roman"/>
          <w:sz w:val="24"/>
          <w:szCs w:val="24"/>
        </w:rPr>
        <w:t>Iro’s</w:t>
      </w:r>
      <w:proofErr w:type="spellEnd"/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 accurate detection and Deputy Evans’s situational awareness, this significant amount of methamphetamine could have easily gone unnoticed.</w:t>
      </w:r>
    </w:p>
    <w:p w14:paraId="4C529743" w14:textId="77777777" w:rsidR="003D689A" w:rsidRPr="003D689A" w:rsidRDefault="003D689A" w:rsidP="003D6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Attached are two images: one showing K9 </w:t>
      </w:r>
      <w:proofErr w:type="spellStart"/>
      <w:r w:rsidRPr="003D689A">
        <w:rPr>
          <w:rFonts w:ascii="Times New Roman" w:eastAsia="Times New Roman" w:hAnsi="Times New Roman" w:cs="Times New Roman"/>
          <w:sz w:val="24"/>
          <w:szCs w:val="24"/>
        </w:rPr>
        <w:t>Iro’s</w:t>
      </w:r>
      <w:proofErr w:type="spellEnd"/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 alert location, and the other showing the recovered methamphetamine and its concealment method.</w:t>
      </w:r>
    </w:p>
    <w:p w14:paraId="7AC731E2" w14:textId="28506EC7" w:rsidR="003D689A" w:rsidRPr="003D689A" w:rsidRDefault="003D689A" w:rsidP="003D6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For their outstanding performance and teamwork, I respectfully submit </w:t>
      </w:r>
      <w:r w:rsidRPr="003D689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Deputy Blaine Evans and K9 </w:t>
      </w:r>
      <w:proofErr w:type="spellStart"/>
      <w:r w:rsidRPr="003D689A">
        <w:rPr>
          <w:rFonts w:ascii="Times New Roman" w:eastAsia="Times New Roman" w:hAnsi="Times New Roman" w:cs="Times New Roman"/>
          <w:b/>
          <w:bCs/>
          <w:sz w:val="24"/>
          <w:szCs w:val="24"/>
        </w:rPr>
        <w:t>Iro</w:t>
      </w:r>
      <w:proofErr w:type="spellEnd"/>
      <w:r w:rsidRPr="003D689A">
        <w:rPr>
          <w:rFonts w:ascii="Times New Roman" w:eastAsia="Times New Roman" w:hAnsi="Times New Roman" w:cs="Times New Roman"/>
          <w:sz w:val="24"/>
          <w:szCs w:val="24"/>
        </w:rPr>
        <w:t xml:space="preserve"> for the 2025 </w:t>
      </w:r>
      <w:r w:rsidRPr="003D689A">
        <w:rPr>
          <w:rFonts w:ascii="Times New Roman" w:eastAsia="Times New Roman" w:hAnsi="Times New Roman" w:cs="Times New Roman"/>
          <w:i/>
          <w:iCs/>
          <w:sz w:val="24"/>
          <w:szCs w:val="24"/>
        </w:rPr>
        <w:t>Meritorious K-9 Narcotics Find Award</w:t>
      </w:r>
      <w:r w:rsidRPr="003D689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89411D" w14:textId="07FA64AC" w:rsidR="00614D1B" w:rsidRDefault="00614D1B" w:rsidP="00F63331">
      <w:r>
        <w:t>Serge</w:t>
      </w:r>
      <w:r w:rsidR="003811D2">
        <w:t>a</w:t>
      </w:r>
      <w:r>
        <w:t>nt Kohlmann</w:t>
      </w:r>
    </w:p>
    <w:p w14:paraId="13226E6D" w14:textId="77777777" w:rsidR="00ED7779" w:rsidRDefault="00614D1B" w:rsidP="00F63331">
      <w:r>
        <w:t>Fond du Lac Sheriff’s Office</w:t>
      </w:r>
    </w:p>
    <w:p w14:paraId="2354AEF0" w14:textId="6CBC6959" w:rsidR="00614D1B" w:rsidRDefault="003D689A" w:rsidP="00F63331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C87A9D0" wp14:editId="6F28CA61">
            <wp:simplePos x="0" y="0"/>
            <wp:positionH relativeFrom="page">
              <wp:align>right</wp:align>
            </wp:positionH>
            <wp:positionV relativeFrom="paragraph">
              <wp:posOffset>257175</wp:posOffset>
            </wp:positionV>
            <wp:extent cx="7705725" cy="4286250"/>
            <wp:effectExtent l="0" t="0" r="0" b="0"/>
            <wp:wrapTight wrapText="bothSides">
              <wp:wrapPolygon edited="0">
                <wp:start x="6194" y="0"/>
                <wp:lineTo x="6194" y="21504"/>
                <wp:lineTo x="15432" y="21504"/>
                <wp:lineTo x="15432" y="0"/>
                <wp:lineTo x="6194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D1D47E" w14:textId="7DC3B7D6" w:rsidR="00ED7779" w:rsidRPr="00ED7779" w:rsidRDefault="00ED7779" w:rsidP="00ED7779"/>
    <w:p w14:paraId="4FF5BB99" w14:textId="58708108" w:rsidR="003D689A" w:rsidRDefault="00ED7779" w:rsidP="00F63331">
      <w:r w:rsidRPr="00ED7779">
        <w:drawing>
          <wp:anchor distT="0" distB="0" distL="114300" distR="114300" simplePos="0" relativeHeight="251659264" behindDoc="0" locked="0" layoutInCell="1" allowOverlap="1" wp14:anchorId="344A2DF5" wp14:editId="179ACA52">
            <wp:simplePos x="0" y="0"/>
            <wp:positionH relativeFrom="column">
              <wp:posOffset>637540</wp:posOffset>
            </wp:positionH>
            <wp:positionV relativeFrom="paragraph">
              <wp:posOffset>4150995</wp:posOffset>
            </wp:positionV>
            <wp:extent cx="4752975" cy="2923540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68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31599F"/>
    <w:multiLevelType w:val="multilevel"/>
    <w:tmpl w:val="F6943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331"/>
    <w:rsid w:val="0004761A"/>
    <w:rsid w:val="00115EF9"/>
    <w:rsid w:val="001700E6"/>
    <w:rsid w:val="003811D2"/>
    <w:rsid w:val="003D689A"/>
    <w:rsid w:val="00464DC0"/>
    <w:rsid w:val="004C6E5B"/>
    <w:rsid w:val="0057001C"/>
    <w:rsid w:val="005D46F8"/>
    <w:rsid w:val="00614D1B"/>
    <w:rsid w:val="007F2A4B"/>
    <w:rsid w:val="008424A7"/>
    <w:rsid w:val="00A93361"/>
    <w:rsid w:val="00AA03E9"/>
    <w:rsid w:val="00BA533F"/>
    <w:rsid w:val="00CE6941"/>
    <w:rsid w:val="00D16D6D"/>
    <w:rsid w:val="00ED7779"/>
    <w:rsid w:val="00F63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6588C"/>
  <w15:chartTrackingRefBased/>
  <w15:docId w15:val="{C6ECDCF0-6B1A-4079-9D2E-8DC014BE3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81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811D2"/>
    <w:rPr>
      <w:b/>
      <w:bCs/>
    </w:rPr>
  </w:style>
  <w:style w:type="character" w:styleId="Emphasis">
    <w:name w:val="Emphasis"/>
    <w:basedOn w:val="DefaultParagraphFont"/>
    <w:uiPriority w:val="20"/>
    <w:qFormat/>
    <w:rsid w:val="003811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6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Fond du Lac County</Company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Kohlmann, Andrew</dc:creator>
  <cp:keywords/>
  <dc:description/>
  <cp:lastModifiedBy>Kohlmann, Andrew</cp:lastModifiedBy>
  <cp:revision>3</cp:revision>
  <dcterms:created xsi:type="dcterms:W3CDTF">2025-08-11T19:12:00Z</dcterms:created>
  <dcterms:modified xsi:type="dcterms:W3CDTF">2025-08-11T19:44:00Z</dcterms:modified>
</cp:coreProperties>
</file>